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19" w:rsidRDefault="00A67319" w:rsidP="00A6731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8C3450">
        <w:rPr>
          <w:rFonts w:ascii="Times New Roman" w:hAnsi="Times New Roman" w:cs="Times New Roman"/>
          <w:sz w:val="28"/>
          <w:szCs w:val="28"/>
        </w:rPr>
        <w:t>Утверждаю</w:t>
      </w:r>
    </w:p>
    <w:p w:rsidR="00A67319" w:rsidRDefault="00A67319" w:rsidP="00A6731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МАДОУ</w:t>
      </w:r>
      <w:r w:rsidRPr="008C34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«Детский сад №115»</w:t>
      </w:r>
      <w:r w:rsidRPr="008C345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____________</w:t>
      </w:r>
      <w:proofErr w:type="spellStart"/>
      <w:r w:rsidRPr="008C3450">
        <w:rPr>
          <w:rFonts w:ascii="Times New Roman" w:hAnsi="Times New Roman" w:cs="Times New Roman"/>
          <w:sz w:val="28"/>
          <w:szCs w:val="28"/>
        </w:rPr>
        <w:t>Р.Р.Кузнецова</w:t>
      </w:r>
      <w:proofErr w:type="spellEnd"/>
    </w:p>
    <w:p w:rsidR="00A67319" w:rsidRPr="00A67319" w:rsidRDefault="00A67319" w:rsidP="00A67319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81765" w:rsidRDefault="00A462F1" w:rsidP="00884D8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План мероприятий Года педагога и наставника</w:t>
      </w:r>
      <w:r w:rsidR="00884D81" w:rsidRPr="00884D81">
        <w:rPr>
          <w:rFonts w:ascii="Times New Roman" w:hAnsi="Times New Roman" w:cs="Times New Roman"/>
          <w:b/>
          <w:sz w:val="28"/>
        </w:rPr>
        <w:t xml:space="preserve"> в МАДОУ «Детский сад №115 «Звездочки»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60"/>
        <w:gridCol w:w="1302"/>
        <w:gridCol w:w="3775"/>
        <w:gridCol w:w="2117"/>
      </w:tblGrid>
      <w:tr w:rsidR="00D6208F" w:rsidRPr="00D6208F" w:rsidTr="00A67319">
        <w:tc>
          <w:tcPr>
            <w:tcW w:w="0" w:type="auto"/>
          </w:tcPr>
          <w:p w:rsidR="00674D5A" w:rsidRPr="00D6208F" w:rsidRDefault="00674D5A" w:rsidP="001E280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Вид </w:t>
            </w:r>
            <w:r w:rsidRPr="00D6208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мероприятия </w:t>
            </w:r>
          </w:p>
        </w:tc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Сроки 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Содержание мероприятия</w:t>
            </w:r>
          </w:p>
        </w:tc>
        <w:tc>
          <w:tcPr>
            <w:tcW w:w="0" w:type="auto"/>
          </w:tcPr>
          <w:p w:rsidR="00674D5A" w:rsidRPr="00D6208F" w:rsidRDefault="00674D5A" w:rsidP="001E280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Ответственные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8B61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Клуб «</w:t>
            </w: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Персона</w:t>
            </w: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674D5A" w:rsidRPr="00D6208F" w:rsidRDefault="00674D5A" w:rsidP="008B61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D5A" w:rsidRPr="00D6208F" w:rsidRDefault="00674D5A" w:rsidP="008B61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674D5A" w:rsidP="008B613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674D5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казание помощи молодым специалистам в организации эффективного взаимодействия со всеми субъектами педагогического процесса (коллегами, детьми и их родителями).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частники клуба имеют возможность общения с людьми, которые имеют   интересные, творческие направления педагогической работы. </w:t>
            </w:r>
          </w:p>
        </w:tc>
        <w:tc>
          <w:tcPr>
            <w:tcW w:w="0" w:type="auto"/>
          </w:tcPr>
          <w:p w:rsidR="00674D5A" w:rsidRPr="00D6208F" w:rsidRDefault="00674D5A" w:rsidP="008B613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Картотека игр, направленная на повышение престижа педагога </w:t>
            </w:r>
          </w:p>
        </w:tc>
        <w:tc>
          <w:tcPr>
            <w:tcW w:w="0" w:type="auto"/>
          </w:tcPr>
          <w:p w:rsidR="00674D5A" w:rsidRPr="00D6208F" w:rsidRDefault="00674D5A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674D5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Подбор сюжетн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ролевых, дидактических, наглядных, игр и</w:t>
            </w: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пособий развивающего характера.</w:t>
            </w:r>
          </w:p>
        </w:tc>
        <w:tc>
          <w:tcPr>
            <w:tcW w:w="0" w:type="auto"/>
          </w:tcPr>
          <w:p w:rsidR="00674D5A" w:rsidRPr="00D6208F" w:rsidRDefault="00674D5A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Воспитатели 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-н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аставники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Акции, направленные на повышение престижа педагога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D5A" w:rsidRPr="00D6208F" w:rsidRDefault="00674D5A" w:rsidP="00674D5A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674D5A" w:rsidRPr="00D6208F" w:rsidRDefault="00D6208F" w:rsidP="00674D5A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3-4 раза в год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«День самоуправления», когда каждый 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воспитатель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может побыть 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старшим воспитателем.</w:t>
            </w:r>
          </w:p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 для Вас!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 - чтение стихотворения или исполнение песни воспитателю к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дню его рождения.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674D5A" w:rsidRPr="00D6208F" w:rsidRDefault="00674D5A" w:rsidP="00674D5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«Пожелания дорогому воспитателю» - вручение рисунков, пожеланий воспитателю, и от воспитателя пожелания ребенку.</w:t>
            </w:r>
          </w:p>
        </w:tc>
        <w:tc>
          <w:tcPr>
            <w:tcW w:w="0" w:type="auto"/>
          </w:tcPr>
          <w:p w:rsidR="00674D5A" w:rsidRPr="00D6208F" w:rsidRDefault="00674D5A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Встречи с интересными людьми, представителями педагогических профессий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6-7 раз в год</w:t>
            </w:r>
          </w:p>
        </w:tc>
        <w:tc>
          <w:tcPr>
            <w:tcW w:w="0" w:type="auto"/>
          </w:tcPr>
          <w:p w:rsidR="00674D5A" w:rsidRPr="00D6208F" w:rsidRDefault="00674D5A" w:rsidP="00D620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учебного года организовываются встречи с представителями педагогических профессий. Встречи организуются в форме </w:t>
            </w:r>
            <w:proofErr w:type="spellStart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квеста</w:t>
            </w:r>
            <w:proofErr w:type="spellEnd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круглого стола, симпозиума, пресс-конференции. 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деятельность, направленная на повышение престижа педагога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Проектная деятельность, </w:t>
            </w: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направленная на повышение престижа педагога,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предполагает разработку  педагогического проекта, самим воспитателем. Проект может быть долгосрочным, среднесрочным, краткосрочным. Проект может 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быть исследовательский, познавательный, творческий или  смешанный по форме, на усмотрение воспитателя.</w:t>
            </w:r>
          </w:p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0" w:type="auto"/>
          </w:tcPr>
          <w:p w:rsidR="00674D5A" w:rsidRPr="00D6208F" w:rsidRDefault="00D6208F" w:rsidP="00D620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Старший воспитатель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воспитатели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D6208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Цикл бесед с использованием художественного чтения, рассматривания </w:t>
            </w:r>
            <w:r w:rsidR="00D6208F"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иллюстраций, </w:t>
            </w: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направленный на повышение престижа педагога</w:t>
            </w:r>
          </w:p>
        </w:tc>
        <w:tc>
          <w:tcPr>
            <w:tcW w:w="0" w:type="auto"/>
          </w:tcPr>
          <w:p w:rsidR="00D6208F" w:rsidRPr="00D6208F" w:rsidRDefault="00D6208F" w:rsidP="00D620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до 10 бесед</w:t>
            </w:r>
          </w:p>
          <w:p w:rsidR="00674D5A" w:rsidRPr="00D6208F" w:rsidRDefault="00674D5A" w:rsidP="00EE4D25">
            <w:pPr>
              <w:pStyle w:val="a3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674D5A" w:rsidRPr="00D6208F" w:rsidRDefault="00674D5A" w:rsidP="00D620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Цикл бесед с использованием художественного чтения, рассматривания иллюстраций, направленный на обогащение детей знаниями о педагогических профессиях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bookmarkStart w:id="0" w:name="_GoBack"/>
            <w:bookmarkEnd w:id="0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Воспитатели  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D620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Прохождение курсов повышения квалификации, прослушивание </w:t>
            </w:r>
            <w:proofErr w:type="spellStart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вебинаров</w:t>
            </w:r>
            <w:proofErr w:type="spellEnd"/>
          </w:p>
        </w:tc>
        <w:tc>
          <w:tcPr>
            <w:tcW w:w="0" w:type="auto"/>
          </w:tcPr>
          <w:p w:rsidR="00674D5A" w:rsidRPr="00D6208F" w:rsidRDefault="00674D5A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</w:t>
            </w:r>
            <w:r w:rsidR="00D6208F"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воспитатели, у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зкие специалисты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Методические объединения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Обмен опытом с педагогами других дошкольных организаций о проделанной и предстоящей работе по вопросу о повышении престижа педагогической профессии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воспитатель, воспитатели, узкие специалисты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Педагогические советы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D620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Выступлени</w:t>
            </w:r>
            <w:r w:rsidR="00D6208F"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доклады воспитателей</w:t>
            </w:r>
            <w:r w:rsidR="00D6208F"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узких специалистов о проделанной и предстоящей работе по вопросу о повышении престижа педагогической профессии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воспитатель, воспитатели, узкие специалисты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Самообразование 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Приоритетной  темой для самообразования, считать тему «Повышения престижа педагогической профессии», или в тему своего самообразования включить аспект темы по повышению престижа педагогической работы.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воспитатель, воспитатели, узкие специалисты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Участие в круглых столах, проблемных семинарах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D6208F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Выступления, доклады воспитателей, узких специалистов о проделанной и предстоящей работе по вопросу о повышении престижа педагогической профессии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воспитатель, воспитатели, узкие специалисты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Качественное и количественное участие в конкурсах различного уровня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воспитатель, воспитатели, узкие специалисты</w:t>
            </w:r>
          </w:p>
        </w:tc>
      </w:tr>
      <w:tr w:rsidR="00D6208F" w:rsidRPr="00D6208F" w:rsidTr="00A67319">
        <w:trPr>
          <w:trHeight w:val="1597"/>
        </w:trPr>
        <w:tc>
          <w:tcPr>
            <w:tcW w:w="0" w:type="auto"/>
          </w:tcPr>
          <w:p w:rsidR="00674D5A" w:rsidRPr="00D6208F" w:rsidRDefault="00D6208F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Публикации на сайте ДОУ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Публикации должны быть направлены на поднятие престижа, позитивности педагогического работника. В 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публикациях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возможно отметить успехи, достижения педагогов ДОУ.</w:t>
            </w:r>
          </w:p>
        </w:tc>
        <w:tc>
          <w:tcPr>
            <w:tcW w:w="0" w:type="auto"/>
          </w:tcPr>
          <w:p w:rsidR="00674D5A" w:rsidRPr="00D6208F" w:rsidRDefault="00D6208F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Старший воспитатель, воспитатели, узкие специалисты</w:t>
            </w:r>
          </w:p>
        </w:tc>
      </w:tr>
      <w:tr w:rsidR="00D6208F" w:rsidRPr="00D6208F" w:rsidTr="00A67319">
        <w:tc>
          <w:tcPr>
            <w:tcW w:w="0" w:type="auto"/>
          </w:tcPr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Электронная газета ДОУ (страничка от родителей)</w:t>
            </w: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D5A" w:rsidRPr="00D6208F" w:rsidRDefault="00674D5A" w:rsidP="00EE4D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74D5A" w:rsidRPr="00D6208F" w:rsidRDefault="00D6208F" w:rsidP="00EE4D2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6208F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0" w:type="auto"/>
          </w:tcPr>
          <w:p w:rsidR="00674D5A" w:rsidRPr="00D6208F" w:rsidRDefault="00674D5A" w:rsidP="00726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Активными и ответственными родителями создается Родительская страничка в периодическом издании (газете) ДОУ. На этой  страничке могут располагаться советы, рекомендации, игры, фото, весь тот материал, который бы так или иначе положительно может повлиять на повышение престижа педагогической профессии.</w:t>
            </w:r>
          </w:p>
        </w:tc>
        <w:tc>
          <w:tcPr>
            <w:tcW w:w="0" w:type="auto"/>
          </w:tcPr>
          <w:p w:rsidR="00674D5A" w:rsidRPr="00D6208F" w:rsidRDefault="00674D5A" w:rsidP="006C721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620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Родители и законные представители ребенка</w:t>
            </w:r>
          </w:p>
        </w:tc>
      </w:tr>
    </w:tbl>
    <w:p w:rsidR="00884D81" w:rsidRPr="00884D81" w:rsidRDefault="00884D81" w:rsidP="00D6208F">
      <w:pPr>
        <w:rPr>
          <w:rFonts w:ascii="Times New Roman" w:hAnsi="Times New Roman" w:cs="Times New Roman"/>
          <w:b/>
          <w:sz w:val="28"/>
        </w:rPr>
      </w:pPr>
    </w:p>
    <w:sectPr w:rsidR="00884D81" w:rsidRPr="00884D81" w:rsidSect="00A6731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EC8"/>
    <w:rsid w:val="001E280E"/>
    <w:rsid w:val="00420EC8"/>
    <w:rsid w:val="00674D5A"/>
    <w:rsid w:val="00681765"/>
    <w:rsid w:val="00884D81"/>
    <w:rsid w:val="00A462F1"/>
    <w:rsid w:val="00A67319"/>
    <w:rsid w:val="00D6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62F1"/>
    <w:pPr>
      <w:spacing w:after="0" w:line="240" w:lineRule="auto"/>
    </w:pPr>
  </w:style>
  <w:style w:type="table" w:styleId="a4">
    <w:name w:val="Table Grid"/>
    <w:basedOn w:val="a1"/>
    <w:uiPriority w:val="59"/>
    <w:rsid w:val="00A46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62F1"/>
    <w:pPr>
      <w:spacing w:after="0" w:line="240" w:lineRule="auto"/>
    </w:pPr>
  </w:style>
  <w:style w:type="table" w:styleId="a4">
    <w:name w:val="Table Grid"/>
    <w:basedOn w:val="a1"/>
    <w:uiPriority w:val="59"/>
    <w:rsid w:val="00A46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2022-12-20T05:02:00Z</dcterms:created>
  <dcterms:modified xsi:type="dcterms:W3CDTF">2022-12-20T05:54:00Z</dcterms:modified>
</cp:coreProperties>
</file>